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C2D69B" w:themeColor="accent3" w:themeTint="99"/>
  <w:body>
    <w:p w:rsidR="00A86257" w:rsidRDefault="00BE1012"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0A135C81" wp14:editId="23D07A8F">
            <wp:simplePos x="0" y="0"/>
            <wp:positionH relativeFrom="column">
              <wp:posOffset>-704850</wp:posOffset>
            </wp:positionH>
            <wp:positionV relativeFrom="paragraph">
              <wp:posOffset>-577215</wp:posOffset>
            </wp:positionV>
            <wp:extent cx="2349326" cy="214249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-1536x140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9326" cy="21424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414F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DE3DBD" wp14:editId="11F33FD9">
                <wp:simplePos x="0" y="0"/>
                <wp:positionH relativeFrom="column">
                  <wp:posOffset>815340</wp:posOffset>
                </wp:positionH>
                <wp:positionV relativeFrom="paragraph">
                  <wp:posOffset>-443865</wp:posOffset>
                </wp:positionV>
                <wp:extent cx="5229225" cy="1828800"/>
                <wp:effectExtent l="57150" t="38100" r="85725" b="9525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29225" cy="18288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571B" w:rsidRPr="00BE1012" w:rsidRDefault="00BE1012" w:rsidP="000C571B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/>
                                <w:b/>
                                <w:color w:val="4F6228" w:themeColor="accent3" w:themeShade="80"/>
                                <w:sz w:val="96"/>
                                <w:szCs w:val="9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E1012">
                              <w:rPr>
                                <w:rFonts w:ascii="Monotype Corsiva" w:hAnsi="Monotype Corsiva"/>
                                <w:b/>
                                <w:color w:val="4F6228" w:themeColor="accent3" w:themeShade="80"/>
                                <w:sz w:val="96"/>
                                <w:szCs w:val="9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День защиты животных</w:t>
                            </w:r>
                            <w:r w:rsidR="00A55D43" w:rsidRPr="00BE1012">
                              <w:rPr>
                                <w:rFonts w:ascii="Monotype Corsiva" w:hAnsi="Monotype Corsiva"/>
                                <w:b/>
                                <w:color w:val="4F6228" w:themeColor="accent3" w:themeShade="80"/>
                                <w:sz w:val="96"/>
                                <w:szCs w:val="9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Поле 1" o:spid="_x0000_s1026" style="position:absolute;margin-left:64.2pt;margin-top:-34.95pt;width:411.75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 style="mso-fit-shape-to-text:t">
                  <w:txbxContent>
                    <w:p w:rsidR="000C571B" w:rsidRPr="00BE1012" w:rsidRDefault="00BE1012" w:rsidP="000C571B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/>
                          <w:b/>
                          <w:color w:val="4F6228" w:themeColor="accent3" w:themeShade="80"/>
                          <w:sz w:val="96"/>
                          <w:szCs w:val="9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BE1012">
                        <w:rPr>
                          <w:rFonts w:ascii="Monotype Corsiva" w:hAnsi="Monotype Corsiva"/>
                          <w:b/>
                          <w:color w:val="4F6228" w:themeColor="accent3" w:themeShade="80"/>
                          <w:sz w:val="96"/>
                          <w:szCs w:val="9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День защиты животных</w:t>
                      </w:r>
                      <w:r w:rsidR="00A55D43" w:rsidRPr="00BE1012">
                        <w:rPr>
                          <w:rFonts w:ascii="Monotype Corsiva" w:hAnsi="Monotype Corsiva"/>
                          <w:b/>
                          <w:color w:val="4F6228" w:themeColor="accent3" w:themeShade="80"/>
                          <w:sz w:val="96"/>
                          <w:szCs w:val="9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:rsidR="00A86257" w:rsidRPr="00A86257" w:rsidRDefault="00A86257" w:rsidP="00A86257"/>
    <w:p w:rsidR="00A86257" w:rsidRPr="00A86257" w:rsidRDefault="00A86257" w:rsidP="00A86257"/>
    <w:p w:rsidR="00A86257" w:rsidRPr="00A86257" w:rsidRDefault="00A86257" w:rsidP="00A86257"/>
    <w:p w:rsidR="00A86257" w:rsidRDefault="00150CA7" w:rsidP="00A86257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1053845" wp14:editId="404C5594">
                <wp:simplePos x="0" y="0"/>
                <wp:positionH relativeFrom="column">
                  <wp:posOffset>-441960</wp:posOffset>
                </wp:positionH>
                <wp:positionV relativeFrom="paragraph">
                  <wp:posOffset>149860</wp:posOffset>
                </wp:positionV>
                <wp:extent cx="6610350" cy="1828800"/>
                <wp:effectExtent l="0" t="0" r="0" b="3175"/>
                <wp:wrapNone/>
                <wp:docPr id="9" name="Пол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1035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E1012" w:rsidRDefault="00BE1012" w:rsidP="00BE1012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BE1012">
                              <w:t>     </w:t>
                            </w:r>
                            <w:r w:rsidRPr="00BE101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 мире много чудес, и одно из них – это царство животных. Животный мир очень разнообразный.  4 октября отмечается Всемирный день защиты животных.  Это прекрасный повод продолжить знакомство ребят с удивительным миром братьев наших меньших. Это формирует у детей бережное отношение к животным, ответственность и милосердие, нравственность и экологическую культуру.</w:t>
                            </w:r>
                          </w:p>
                          <w:p w:rsidR="00BE1012" w:rsidRDefault="00BE1012" w:rsidP="00BE1012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BE101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Всемирный день защиты животных – это важный праздник, играющий ответственную роль в формировании личности подрастающего человека. Мы надеемся, что наши дети пойдут по жизни дорогою добра.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BE1012" w:rsidRDefault="00BE1012" w:rsidP="00BE1012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BE101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В связи с празднованием экологического праздника, в  начальных классах прошли мероприятия, посвященные Всемирному дню </w:t>
                            </w:r>
                            <w:proofErr w:type="spellStart"/>
                            <w:r w:rsidRPr="00BE101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животных</w:t>
                            </w:r>
                            <w:proofErr w:type="gramStart"/>
                            <w:r w:rsidRPr="00BE101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.У</w:t>
                            </w:r>
                            <w:proofErr w:type="gramEnd"/>
                            <w:r w:rsidRPr="00BE101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чащиеся</w:t>
                            </w:r>
                            <w:proofErr w:type="spellEnd"/>
                            <w:r w:rsidRPr="00BE101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закрепили свои знания о диких животных через организацию беседы «Как звери готовятся к зиме», чтение познавательных рассказов Г. Снегирева «Про птиц и зверей», разгадывание загадок о животных, подвижные игры: «Лохматый пес», дидактические игры: «Кто где живет?», «Собери животное», «Удивительные  животные», также посмотрели презентацию, где познакомили детей с редкими животными и о видах, находящихся под угрозой исчезновения, таким </w:t>
                            </w:r>
                            <w:proofErr w:type="gramStart"/>
                            <w:r w:rsidRPr="00BE101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образом</w:t>
                            </w:r>
                            <w:proofErr w:type="gramEnd"/>
                            <w:r w:rsidRPr="00BE101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расширили знания ребят о «Красной книге России», на закрепление полученных знаний, ребят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а собрали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пазлы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по данной теме.</w:t>
                            </w:r>
                          </w:p>
                          <w:p w:rsidR="00BE1012" w:rsidRPr="00BE1012" w:rsidRDefault="00BE1012" w:rsidP="00BE1012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BE101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Школьники узнали много нового и получили удовольствие от проделанной работы!</w:t>
                            </w:r>
                          </w:p>
                          <w:p w:rsidR="00A55D43" w:rsidRPr="00BE1012" w:rsidRDefault="00BE1012" w:rsidP="00BE1012">
                            <w:pPr>
                              <w:spacing w:after="0" w:line="240" w:lineRule="auto"/>
                              <w:ind w:firstLine="709"/>
                              <w:jc w:val="center"/>
                              <w:rPr>
                                <w:rFonts w:ascii="Monotype Corsiva" w:hAnsi="Monotype Corsiva" w:cs="Times New Roman"/>
                                <w:b/>
                                <w:color w:val="C00000"/>
                                <w:sz w:val="66"/>
                                <w:szCs w:val="6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E1012">
                              <w:rPr>
                                <w:rFonts w:ascii="Monotype Corsiva" w:hAnsi="Monotype Corsiva" w:cs="Times New Roman"/>
                                <w:b/>
                                <w:color w:val="C00000"/>
                                <w:sz w:val="66"/>
                                <w:szCs w:val="6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Берегите и защищайте животных!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7" type="#_x0000_t202" style="position:absolute;margin-left:-34.8pt;margin-top:11.8pt;width:520.5pt;height:2in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" filled="f" stroked="f">
                <v:textbox style="mso-fit-shape-to-text:t">
                  <w:txbxContent>
                    <w:p w:rsidR="00BE1012" w:rsidRDefault="00BE1012" w:rsidP="00BE1012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BE1012">
                        <w:t>     </w:t>
                      </w:r>
                      <w:r w:rsidRPr="00BE101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 мире много чудес, и одно из них – это царство животных. Животный мир очень разнообразный.  4 октября отмечается Всемирный день защиты животных.  Это прекрасный повод продолжить знакомство ребят с удивительным миром братьев наших меньших. Это формирует у детей бережное отношение к животным, ответственность и милосердие, нравственность и экологическую культуру.</w:t>
                      </w:r>
                    </w:p>
                    <w:p w:rsidR="00BE1012" w:rsidRDefault="00BE1012" w:rsidP="00BE1012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BE101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Всемирный день защиты животных – это важный праздник, играющий ответственную роль в формировании личности подрастающего человека. Мы надеемся, что наши дети пойдут по жизни дорогою добра.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</w:p>
                    <w:p w:rsidR="00BE1012" w:rsidRDefault="00BE1012" w:rsidP="00BE1012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BE101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В связи с празднованием экологического праздника, в  начальных классах прошли мероприятия, посвященные Всемирному дню </w:t>
                      </w:r>
                      <w:proofErr w:type="spellStart"/>
                      <w:r w:rsidRPr="00BE101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животных</w:t>
                      </w:r>
                      <w:proofErr w:type="gramStart"/>
                      <w:r w:rsidRPr="00BE101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.У</w:t>
                      </w:r>
                      <w:proofErr w:type="gramEnd"/>
                      <w:r w:rsidRPr="00BE101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чащиеся</w:t>
                      </w:r>
                      <w:proofErr w:type="spellEnd"/>
                      <w:r w:rsidRPr="00BE101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закрепили свои знания о диких животных через организацию беседы «Как звери готовятся к зиме», чтение познавательных рассказов Г. Снегирева «Про птиц и зверей», разгадывание загадок о животных, подвижные игры: «Лохматый пес», дидактические игры: «Кто где живет?», «Собери животное», «Удивительные  животные», также посмотрели презентацию, где познакомили детей с редкими животными и о видах, находящихся под угрозой исчезновения, таким </w:t>
                      </w:r>
                      <w:proofErr w:type="gramStart"/>
                      <w:r w:rsidRPr="00BE101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образом</w:t>
                      </w:r>
                      <w:proofErr w:type="gramEnd"/>
                      <w:r w:rsidRPr="00BE101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расширили знания ребят о «Красной книге России», на закрепление полученных знаний, ребят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а собрали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пазлы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по данной теме.</w:t>
                      </w:r>
                    </w:p>
                    <w:p w:rsidR="00BE1012" w:rsidRPr="00BE1012" w:rsidRDefault="00BE1012" w:rsidP="00BE1012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BE101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Школьники узнали много нового и получили удовольствие от проделанной работы!</w:t>
                      </w:r>
                    </w:p>
                    <w:p w:rsidR="00A55D43" w:rsidRPr="00BE1012" w:rsidRDefault="00BE1012" w:rsidP="00BE1012">
                      <w:pPr>
                        <w:spacing w:after="0" w:line="240" w:lineRule="auto"/>
                        <w:ind w:firstLine="709"/>
                        <w:jc w:val="center"/>
                        <w:rPr>
                          <w:rFonts w:ascii="Monotype Corsiva" w:hAnsi="Monotype Corsiva" w:cs="Times New Roman"/>
                          <w:b/>
                          <w:color w:val="C00000"/>
                          <w:sz w:val="66"/>
                          <w:szCs w:val="6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BE1012">
                        <w:rPr>
                          <w:rFonts w:ascii="Monotype Corsiva" w:hAnsi="Monotype Corsiva" w:cs="Times New Roman"/>
                          <w:b/>
                          <w:color w:val="C00000"/>
                          <w:sz w:val="66"/>
                          <w:szCs w:val="6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Берегите и защищайте животных!</w:t>
                      </w:r>
                    </w:p>
                  </w:txbxContent>
                </v:textbox>
              </v:shape>
            </w:pict>
          </mc:Fallback>
        </mc:AlternateContent>
      </w:r>
    </w:p>
    <w:p w:rsidR="005D0FAF" w:rsidRDefault="00CE3FCA" w:rsidP="00A86257">
      <w:pPr>
        <w:rPr>
          <w:rFonts w:ascii="Times New Roman" w:hAnsi="Times New Roman" w:cs="Times New Roman"/>
          <w:sz w:val="24"/>
          <w:szCs w:val="24"/>
        </w:rPr>
      </w:pPr>
    </w:p>
    <w:p w:rsidR="00A86257" w:rsidRDefault="00A86257" w:rsidP="00A86257">
      <w:pPr>
        <w:rPr>
          <w:rFonts w:ascii="Times New Roman" w:hAnsi="Times New Roman" w:cs="Times New Roman"/>
          <w:sz w:val="24"/>
          <w:szCs w:val="24"/>
        </w:rPr>
      </w:pPr>
    </w:p>
    <w:p w:rsidR="00A86257" w:rsidRDefault="00A86257" w:rsidP="00A86257">
      <w:pPr>
        <w:rPr>
          <w:rFonts w:ascii="Times New Roman" w:hAnsi="Times New Roman" w:cs="Times New Roman"/>
          <w:sz w:val="24"/>
          <w:szCs w:val="24"/>
        </w:rPr>
      </w:pPr>
    </w:p>
    <w:p w:rsidR="00A86257" w:rsidRDefault="00A86257" w:rsidP="00A86257">
      <w:pPr>
        <w:rPr>
          <w:rFonts w:ascii="Times New Roman" w:hAnsi="Times New Roman" w:cs="Times New Roman"/>
          <w:sz w:val="24"/>
          <w:szCs w:val="24"/>
        </w:rPr>
      </w:pPr>
    </w:p>
    <w:p w:rsidR="00A86257" w:rsidRPr="00A86257" w:rsidRDefault="00432388" w:rsidP="00A86257"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15239</wp:posOffset>
            </wp:positionH>
            <wp:positionV relativeFrom="paragraph">
              <wp:posOffset>2188210</wp:posOffset>
            </wp:positionV>
            <wp:extent cx="1857375" cy="1857375"/>
            <wp:effectExtent l="0" t="95250" r="0" b="85725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be602b72b98413b732e93f6dbe925ba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0795880">
                      <a:off x="0" y="0"/>
                      <a:ext cx="1857375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  <w:lang w:eastAsia="ru-RU"/>
        </w:rPr>
        <w:drawing>
          <wp:anchor distT="0" distB="0" distL="114300" distR="114300" simplePos="0" relativeHeight="251669504" behindDoc="0" locked="0" layoutInCell="1" allowOverlap="1" wp14:anchorId="5A37528F" wp14:editId="17671397">
            <wp:simplePos x="0" y="0"/>
            <wp:positionH relativeFrom="column">
              <wp:posOffset>-489585</wp:posOffset>
            </wp:positionH>
            <wp:positionV relativeFrom="paragraph">
              <wp:posOffset>4042410</wp:posOffset>
            </wp:positionV>
            <wp:extent cx="4906645" cy="2676525"/>
            <wp:effectExtent l="0" t="0" r="8255" b="9525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cj8fFUA0dE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6645" cy="2676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8480" behindDoc="0" locked="0" layoutInCell="1" allowOverlap="1" wp14:anchorId="4B4EAD63" wp14:editId="245E8C41">
            <wp:simplePos x="0" y="0"/>
            <wp:positionH relativeFrom="column">
              <wp:posOffset>2170430</wp:posOffset>
            </wp:positionH>
            <wp:positionV relativeFrom="paragraph">
              <wp:posOffset>2280920</wp:posOffset>
            </wp:positionV>
            <wp:extent cx="3876675" cy="2907030"/>
            <wp:effectExtent l="0" t="0" r="9525" b="762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user_file_5a6df9f8d0123_12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76675" cy="29070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86257" w:rsidRPr="00A86257" w:rsidSect="00A35CA0">
      <w:footerReference w:type="default" r:id="rId12"/>
      <w:pgSz w:w="11906" w:h="16838"/>
      <w:pgMar w:top="1134" w:right="850" w:bottom="1134" w:left="1701" w:header="708" w:footer="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3FCA" w:rsidRDefault="00CE3FCA" w:rsidP="00A35CA0">
      <w:pPr>
        <w:spacing w:after="0" w:line="240" w:lineRule="auto"/>
      </w:pPr>
      <w:r>
        <w:separator/>
      </w:r>
    </w:p>
  </w:endnote>
  <w:endnote w:type="continuationSeparator" w:id="0">
    <w:p w:rsidR="00CE3FCA" w:rsidRDefault="00CE3FCA" w:rsidP="00A35C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Mistral">
    <w:panose1 w:val="03090702030407020403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283277"/>
      <w:docPartObj>
        <w:docPartGallery w:val="Page Numbers (Bottom of Page)"/>
        <w:docPartUnique/>
      </w:docPartObj>
    </w:sdtPr>
    <w:sdtEndPr>
      <w:rPr>
        <w:rFonts w:ascii="Mistral" w:hAnsi="Mistral"/>
        <w:b/>
        <w:sz w:val="56"/>
        <w:szCs w:val="56"/>
      </w:rPr>
    </w:sdtEndPr>
    <w:sdtContent>
      <w:p w:rsidR="00A35CA0" w:rsidRPr="00A35CA0" w:rsidRDefault="00BE1012">
        <w:pPr>
          <w:pStyle w:val="a5"/>
          <w:jc w:val="right"/>
          <w:rPr>
            <w:rFonts w:ascii="Mistral" w:hAnsi="Mistral"/>
            <w:b/>
            <w:sz w:val="56"/>
            <w:szCs w:val="56"/>
          </w:rPr>
        </w:pPr>
        <w:r>
          <w:rPr>
            <w:rFonts w:ascii="Mistral" w:hAnsi="Mistral"/>
            <w:b/>
            <w:sz w:val="56"/>
            <w:szCs w:val="56"/>
          </w:rPr>
          <w:t>3</w:t>
        </w:r>
      </w:p>
    </w:sdtContent>
  </w:sdt>
  <w:p w:rsidR="00A35CA0" w:rsidRDefault="00A35CA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3FCA" w:rsidRDefault="00CE3FCA" w:rsidP="00A35CA0">
      <w:pPr>
        <w:spacing w:after="0" w:line="240" w:lineRule="auto"/>
      </w:pPr>
      <w:r>
        <w:separator/>
      </w:r>
    </w:p>
  </w:footnote>
  <w:footnote w:type="continuationSeparator" w:id="0">
    <w:p w:rsidR="00CE3FCA" w:rsidRDefault="00CE3FCA" w:rsidP="00A35C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6DD"/>
    <w:rsid w:val="000C571B"/>
    <w:rsid w:val="00150CA7"/>
    <w:rsid w:val="00432388"/>
    <w:rsid w:val="00464B44"/>
    <w:rsid w:val="006C710C"/>
    <w:rsid w:val="007A6B5C"/>
    <w:rsid w:val="00901297"/>
    <w:rsid w:val="009646DD"/>
    <w:rsid w:val="009E34B6"/>
    <w:rsid w:val="00A35CA0"/>
    <w:rsid w:val="00A55D43"/>
    <w:rsid w:val="00A86257"/>
    <w:rsid w:val="00BE1012"/>
    <w:rsid w:val="00C22905"/>
    <w:rsid w:val="00C414F6"/>
    <w:rsid w:val="00CE3FCA"/>
    <w:rsid w:val="00D44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35CA0"/>
  </w:style>
  <w:style w:type="paragraph" w:styleId="a5">
    <w:name w:val="footer"/>
    <w:basedOn w:val="a"/>
    <w:link w:val="a6"/>
    <w:uiPriority w:val="99"/>
    <w:unhideWhenUsed/>
    <w:rsid w:val="00A3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35CA0"/>
  </w:style>
  <w:style w:type="paragraph" w:styleId="a7">
    <w:name w:val="Balloon Text"/>
    <w:basedOn w:val="a"/>
    <w:link w:val="a8"/>
    <w:uiPriority w:val="99"/>
    <w:semiHidden/>
    <w:unhideWhenUsed/>
    <w:rsid w:val="000C57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571B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A55D4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35CA0"/>
  </w:style>
  <w:style w:type="paragraph" w:styleId="a5">
    <w:name w:val="footer"/>
    <w:basedOn w:val="a"/>
    <w:link w:val="a6"/>
    <w:uiPriority w:val="99"/>
    <w:unhideWhenUsed/>
    <w:rsid w:val="00A3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35CA0"/>
  </w:style>
  <w:style w:type="paragraph" w:styleId="a7">
    <w:name w:val="Balloon Text"/>
    <w:basedOn w:val="a"/>
    <w:link w:val="a8"/>
    <w:uiPriority w:val="99"/>
    <w:semiHidden/>
    <w:unhideWhenUsed/>
    <w:rsid w:val="000C57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571B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A55D4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8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C3948F-129C-482F-8F01-0BBE95113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6</cp:revision>
  <dcterms:created xsi:type="dcterms:W3CDTF">2024-10-13T12:39:00Z</dcterms:created>
  <dcterms:modified xsi:type="dcterms:W3CDTF">2024-10-13T16:15:00Z</dcterms:modified>
</cp:coreProperties>
</file>